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D5192" w14:textId="1ECBF822" w:rsidR="00727480" w:rsidRDefault="00D31B65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                                        Date: ___________________</w:t>
      </w:r>
    </w:p>
    <w:p w14:paraId="504266F9" w14:textId="4AC447DF" w:rsidR="00D31B65" w:rsidRDefault="00D31B65" w:rsidP="00D31B65">
      <w:pPr>
        <w:jc w:val="center"/>
        <w:rPr>
          <w:b/>
          <w:sz w:val="36"/>
          <w:szCs w:val="36"/>
        </w:rPr>
      </w:pPr>
      <w:r w:rsidRPr="00D31B65">
        <w:rPr>
          <w:b/>
          <w:sz w:val="36"/>
          <w:szCs w:val="36"/>
        </w:rPr>
        <w:t>Mary Seacole</w:t>
      </w:r>
      <w:r w:rsidR="009D5623">
        <w:rPr>
          <w:b/>
          <w:sz w:val="36"/>
          <w:szCs w:val="36"/>
        </w:rPr>
        <w:t>’s Life</w:t>
      </w:r>
    </w:p>
    <w:p w14:paraId="0D13AD5A" w14:textId="711B5FBB" w:rsidR="00D31B65" w:rsidRDefault="00D31B65" w:rsidP="00D31B65">
      <w:pPr>
        <w:rPr>
          <w:sz w:val="36"/>
          <w:szCs w:val="36"/>
        </w:rPr>
      </w:pPr>
      <w:r>
        <w:rPr>
          <w:sz w:val="36"/>
          <w:szCs w:val="36"/>
        </w:rPr>
        <w:t xml:space="preserve">T: Can I recall events from Mary’s life?  Draw </w:t>
      </w:r>
      <w:r w:rsidR="00D0622C">
        <w:rPr>
          <w:sz w:val="36"/>
          <w:szCs w:val="36"/>
        </w:rPr>
        <w:t>pictures to tell the story of Mary’s life.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1"/>
        <w:gridCol w:w="4751"/>
        <w:gridCol w:w="4752"/>
      </w:tblGrid>
      <w:tr w:rsidR="00D31B65" w14:paraId="405B152E" w14:textId="77777777" w:rsidTr="00D31B65">
        <w:tc>
          <w:tcPr>
            <w:tcW w:w="4751" w:type="dxa"/>
          </w:tcPr>
          <w:p w14:paraId="6FD913A4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49F5409D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38EC2AB1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34AFE976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12BD3CFB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31C037CF" w14:textId="00D9159F" w:rsidR="00D31B65" w:rsidRDefault="00D31B65" w:rsidP="00D31B65">
            <w:pPr>
              <w:rPr>
                <w:sz w:val="36"/>
                <w:szCs w:val="36"/>
              </w:rPr>
            </w:pPr>
          </w:p>
        </w:tc>
        <w:tc>
          <w:tcPr>
            <w:tcW w:w="4751" w:type="dxa"/>
          </w:tcPr>
          <w:p w14:paraId="3629BE51" w14:textId="77777777" w:rsidR="00D31B65" w:rsidRDefault="00D31B65" w:rsidP="00D31B65">
            <w:pPr>
              <w:rPr>
                <w:sz w:val="36"/>
                <w:szCs w:val="36"/>
              </w:rPr>
            </w:pPr>
          </w:p>
        </w:tc>
        <w:tc>
          <w:tcPr>
            <w:tcW w:w="4752" w:type="dxa"/>
          </w:tcPr>
          <w:p w14:paraId="7A76F327" w14:textId="77777777" w:rsidR="00D31B65" w:rsidRDefault="00D31B65" w:rsidP="00D31B65">
            <w:pPr>
              <w:rPr>
                <w:sz w:val="36"/>
                <w:szCs w:val="36"/>
              </w:rPr>
            </w:pPr>
          </w:p>
        </w:tc>
      </w:tr>
      <w:tr w:rsidR="00D31B65" w14:paraId="559215BD" w14:textId="77777777" w:rsidTr="00D31B65">
        <w:tc>
          <w:tcPr>
            <w:tcW w:w="4751" w:type="dxa"/>
          </w:tcPr>
          <w:p w14:paraId="014862DA" w14:textId="31DB3432" w:rsidR="00D31B65" w:rsidRDefault="00D31B65" w:rsidP="00D31B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When she was little, Mary helped her mother.</w:t>
            </w:r>
          </w:p>
        </w:tc>
        <w:tc>
          <w:tcPr>
            <w:tcW w:w="4751" w:type="dxa"/>
          </w:tcPr>
          <w:p w14:paraId="5104F034" w14:textId="100FC688" w:rsidR="00D31B65" w:rsidRDefault="00D31B65" w:rsidP="00D31B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Mary sailed to the Crimea.</w:t>
            </w:r>
          </w:p>
        </w:tc>
        <w:tc>
          <w:tcPr>
            <w:tcW w:w="4752" w:type="dxa"/>
          </w:tcPr>
          <w:p w14:paraId="457FDEC5" w14:textId="7027120E" w:rsidR="00D31B65" w:rsidRDefault="00D31B65" w:rsidP="00D31B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Mary opened the ‘British Hotel’</w:t>
            </w:r>
            <w:r w:rsidR="003208C7">
              <w:rPr>
                <w:sz w:val="36"/>
                <w:szCs w:val="36"/>
              </w:rPr>
              <w:t xml:space="preserve"> hospital.</w:t>
            </w:r>
            <w:bookmarkStart w:id="0" w:name="_GoBack"/>
            <w:bookmarkEnd w:id="0"/>
          </w:p>
        </w:tc>
      </w:tr>
      <w:tr w:rsidR="00D31B65" w14:paraId="3EEAA26B" w14:textId="77777777" w:rsidTr="00D31B65">
        <w:tc>
          <w:tcPr>
            <w:tcW w:w="4751" w:type="dxa"/>
          </w:tcPr>
          <w:p w14:paraId="6E37B96F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0D0FE158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27C2E4F2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7A86235B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3CA935EB" w14:textId="77777777" w:rsidR="00D31B65" w:rsidRDefault="00D31B65" w:rsidP="00D31B65">
            <w:pPr>
              <w:rPr>
                <w:sz w:val="36"/>
                <w:szCs w:val="36"/>
              </w:rPr>
            </w:pPr>
          </w:p>
          <w:p w14:paraId="613DC812" w14:textId="42865C07" w:rsidR="00D31B65" w:rsidRDefault="00D31B65" w:rsidP="00D31B65">
            <w:pPr>
              <w:rPr>
                <w:sz w:val="36"/>
                <w:szCs w:val="36"/>
              </w:rPr>
            </w:pPr>
          </w:p>
        </w:tc>
        <w:tc>
          <w:tcPr>
            <w:tcW w:w="4751" w:type="dxa"/>
          </w:tcPr>
          <w:p w14:paraId="1A314491" w14:textId="77777777" w:rsidR="00D31B65" w:rsidRDefault="00D31B65" w:rsidP="00D31B65">
            <w:pPr>
              <w:rPr>
                <w:sz w:val="36"/>
                <w:szCs w:val="36"/>
              </w:rPr>
            </w:pPr>
          </w:p>
        </w:tc>
        <w:tc>
          <w:tcPr>
            <w:tcW w:w="4752" w:type="dxa"/>
          </w:tcPr>
          <w:p w14:paraId="6F2022F9" w14:textId="77777777" w:rsidR="00D31B65" w:rsidRDefault="00D31B65" w:rsidP="00D31B65">
            <w:pPr>
              <w:rPr>
                <w:sz w:val="36"/>
                <w:szCs w:val="36"/>
              </w:rPr>
            </w:pPr>
          </w:p>
        </w:tc>
      </w:tr>
      <w:tr w:rsidR="00D31B65" w14:paraId="6A3F9AA9" w14:textId="77777777" w:rsidTr="00D31B65">
        <w:tc>
          <w:tcPr>
            <w:tcW w:w="4751" w:type="dxa"/>
          </w:tcPr>
          <w:p w14:paraId="14636749" w14:textId="50D01FBC" w:rsidR="00D31B65" w:rsidRDefault="00D31B65" w:rsidP="00D31B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Mary cared for the soldiers.</w:t>
            </w:r>
          </w:p>
        </w:tc>
        <w:tc>
          <w:tcPr>
            <w:tcW w:w="4751" w:type="dxa"/>
          </w:tcPr>
          <w:p w14:paraId="447E2746" w14:textId="4E129DD2" w:rsidR="00D31B65" w:rsidRDefault="00D0622C" w:rsidP="00D31B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Mary was given a medal for her work and bravery.</w:t>
            </w:r>
          </w:p>
        </w:tc>
        <w:tc>
          <w:tcPr>
            <w:tcW w:w="4752" w:type="dxa"/>
          </w:tcPr>
          <w:p w14:paraId="6F406BA5" w14:textId="77777777" w:rsidR="00D0622C" w:rsidRDefault="00D0622C" w:rsidP="00D06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Mary wrote a book about her life.</w:t>
            </w:r>
          </w:p>
          <w:p w14:paraId="36B57468" w14:textId="372FDEB1" w:rsidR="00D31B65" w:rsidRDefault="00D31B65" w:rsidP="00D31B65">
            <w:pPr>
              <w:rPr>
                <w:sz w:val="36"/>
                <w:szCs w:val="36"/>
              </w:rPr>
            </w:pPr>
          </w:p>
        </w:tc>
      </w:tr>
    </w:tbl>
    <w:p w14:paraId="2E8A0A58" w14:textId="77777777" w:rsidR="00D31B65" w:rsidRDefault="00D31B65" w:rsidP="00D31B65">
      <w:pPr>
        <w:rPr>
          <w:sz w:val="36"/>
          <w:szCs w:val="36"/>
        </w:rPr>
      </w:pPr>
    </w:p>
    <w:p w14:paraId="3866ABF2" w14:textId="77777777" w:rsidR="00D31B65" w:rsidRPr="00D31B65" w:rsidRDefault="00D31B65" w:rsidP="00D31B65">
      <w:pPr>
        <w:rPr>
          <w:sz w:val="36"/>
          <w:szCs w:val="36"/>
        </w:rPr>
      </w:pPr>
    </w:p>
    <w:sectPr w:rsidR="00D31B65" w:rsidRPr="00D31B65" w:rsidSect="00D0622C">
      <w:pgSz w:w="16838" w:h="11906" w:orient="landscape"/>
      <w:pgMar w:top="709" w:right="113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B0"/>
    <w:rsid w:val="003208C7"/>
    <w:rsid w:val="003F0CB0"/>
    <w:rsid w:val="00727480"/>
    <w:rsid w:val="009D5623"/>
    <w:rsid w:val="00D0622C"/>
    <w:rsid w:val="00D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37AF"/>
  <w15:chartTrackingRefBased/>
  <w15:docId w15:val="{280B5D5D-2D89-462F-A378-6F81B5E6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2021-01-26T20:59:00Z</dcterms:created>
  <dcterms:modified xsi:type="dcterms:W3CDTF">2021-01-26T21:40:00Z</dcterms:modified>
</cp:coreProperties>
</file>